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19CF6" w14:textId="26044B4A" w:rsidR="007A490C" w:rsidRPr="00AD4162" w:rsidRDefault="00901934" w:rsidP="001E0E8D">
      <w:pPr>
        <w:jc w:val="center"/>
        <w:rPr>
          <w:b/>
          <w:bCs/>
          <w:sz w:val="24"/>
          <w:szCs w:val="24"/>
          <w:u w:val="single"/>
        </w:rPr>
      </w:pPr>
      <w:r w:rsidRPr="00AD4162">
        <w:rPr>
          <w:b/>
          <w:bCs/>
          <w:sz w:val="24"/>
          <w:szCs w:val="24"/>
          <w:u w:val="single"/>
        </w:rPr>
        <w:t>Transformational Spiritual Life Coaching</w:t>
      </w:r>
    </w:p>
    <w:p w14:paraId="1F235BF5" w14:textId="77777777" w:rsidR="00386853" w:rsidRDefault="00386853" w:rsidP="007A4970">
      <w:pPr>
        <w:jc w:val="center"/>
        <w:rPr>
          <w:b/>
          <w:bCs/>
          <w:sz w:val="24"/>
          <w:szCs w:val="24"/>
        </w:rPr>
      </w:pPr>
    </w:p>
    <w:p w14:paraId="3FA03C6E" w14:textId="383DB0DB" w:rsidR="00AE200D" w:rsidRPr="00AD4162" w:rsidRDefault="00AE200D" w:rsidP="007A4970">
      <w:pPr>
        <w:jc w:val="center"/>
        <w:rPr>
          <w:b/>
          <w:bCs/>
          <w:sz w:val="24"/>
          <w:szCs w:val="24"/>
        </w:rPr>
      </w:pPr>
      <w:r w:rsidRPr="00AD4162">
        <w:rPr>
          <w:b/>
          <w:bCs/>
          <w:sz w:val="24"/>
          <w:szCs w:val="24"/>
        </w:rPr>
        <w:t xml:space="preserve">Transformational Spiritual Life Coaching </w:t>
      </w:r>
    </w:p>
    <w:p w14:paraId="060A99BE" w14:textId="77777777" w:rsidR="007A490C" w:rsidRPr="00AD4162" w:rsidRDefault="007A490C">
      <w:pPr>
        <w:rPr>
          <w:sz w:val="24"/>
          <w:szCs w:val="24"/>
        </w:rPr>
      </w:pPr>
    </w:p>
    <w:p w14:paraId="5EDE37AA" w14:textId="477D51F0" w:rsidR="00D3682C" w:rsidRPr="00AD4162" w:rsidRDefault="00D3682C">
      <w:pPr>
        <w:rPr>
          <w:rFonts w:cstheme="minorHAnsi"/>
          <w:sz w:val="24"/>
          <w:szCs w:val="24"/>
        </w:rPr>
      </w:pPr>
      <w:r w:rsidRPr="00AD4162">
        <w:rPr>
          <w:rFonts w:cstheme="minorHAnsi"/>
          <w:sz w:val="24"/>
          <w:szCs w:val="24"/>
        </w:rPr>
        <w:t xml:space="preserve">This weekend </w:t>
      </w:r>
      <w:r w:rsidR="00272279" w:rsidRPr="00AD4162">
        <w:rPr>
          <w:rFonts w:cstheme="minorHAnsi"/>
          <w:sz w:val="24"/>
          <w:szCs w:val="24"/>
        </w:rPr>
        <w:t>is three</w:t>
      </w:r>
      <w:r w:rsidRPr="00AD4162">
        <w:rPr>
          <w:rFonts w:cstheme="minorHAnsi"/>
          <w:sz w:val="24"/>
          <w:szCs w:val="24"/>
        </w:rPr>
        <w:t xml:space="preserve"> day</w:t>
      </w:r>
      <w:r w:rsidR="00272279" w:rsidRPr="00AD4162">
        <w:rPr>
          <w:rFonts w:cstheme="minorHAnsi"/>
          <w:sz w:val="24"/>
          <w:szCs w:val="24"/>
        </w:rPr>
        <w:t>s</w:t>
      </w:r>
      <w:r w:rsidRPr="00AD4162">
        <w:rPr>
          <w:rFonts w:cstheme="minorHAnsi"/>
          <w:sz w:val="24"/>
          <w:szCs w:val="24"/>
        </w:rPr>
        <w:t xml:space="preserve"> of </w:t>
      </w:r>
      <w:r w:rsidR="00AE200D" w:rsidRPr="00AD4162">
        <w:rPr>
          <w:rFonts w:cstheme="minorHAnsi"/>
          <w:sz w:val="24"/>
          <w:szCs w:val="24"/>
        </w:rPr>
        <w:t>Transformational Spiritual Life Coaching</w:t>
      </w:r>
      <w:r w:rsidR="00170B45" w:rsidRPr="00AD4162">
        <w:rPr>
          <w:rFonts w:cstheme="minorHAnsi"/>
          <w:sz w:val="24"/>
          <w:szCs w:val="24"/>
        </w:rPr>
        <w:t xml:space="preserve"> with Andrej Djordjevitch DSNU</w:t>
      </w:r>
      <w:r w:rsidR="001E0E8D" w:rsidRPr="00AD4162">
        <w:rPr>
          <w:rFonts w:cstheme="minorHAnsi"/>
          <w:sz w:val="24"/>
          <w:szCs w:val="24"/>
        </w:rPr>
        <w:t xml:space="preserve"> </w:t>
      </w:r>
      <w:r w:rsidR="007A2070" w:rsidRPr="00AD4162">
        <w:rPr>
          <w:rFonts w:cstheme="minorHAnsi"/>
          <w:sz w:val="24"/>
          <w:szCs w:val="24"/>
        </w:rPr>
        <w:t>who is a</w:t>
      </w:r>
      <w:r w:rsidR="001E0E8D" w:rsidRPr="00AD4162">
        <w:rPr>
          <w:rFonts w:cstheme="minorHAnsi"/>
          <w:sz w:val="24"/>
          <w:szCs w:val="24"/>
        </w:rPr>
        <w:t xml:space="preserve"> </w:t>
      </w:r>
      <w:r w:rsidR="00272279" w:rsidRPr="00AD4162">
        <w:rPr>
          <w:rFonts w:cstheme="minorHAnsi"/>
          <w:sz w:val="24"/>
          <w:szCs w:val="24"/>
        </w:rPr>
        <w:t>T</w:t>
      </w:r>
      <w:r w:rsidR="001E0E8D" w:rsidRPr="00AD4162">
        <w:rPr>
          <w:rFonts w:cstheme="minorHAnsi"/>
          <w:sz w:val="24"/>
          <w:szCs w:val="24"/>
        </w:rPr>
        <w:t xml:space="preserve">utor </w:t>
      </w:r>
      <w:r w:rsidR="007A2070" w:rsidRPr="00AD4162">
        <w:rPr>
          <w:rFonts w:cstheme="minorHAnsi"/>
          <w:sz w:val="24"/>
          <w:szCs w:val="24"/>
        </w:rPr>
        <w:t xml:space="preserve">and </w:t>
      </w:r>
      <w:r w:rsidR="00272279" w:rsidRPr="00AD4162">
        <w:rPr>
          <w:rFonts w:cstheme="minorHAnsi"/>
          <w:sz w:val="24"/>
          <w:szCs w:val="24"/>
        </w:rPr>
        <w:t>C</w:t>
      </w:r>
      <w:r w:rsidR="007A2070" w:rsidRPr="00AD4162">
        <w:rPr>
          <w:rFonts w:cstheme="minorHAnsi"/>
          <w:sz w:val="24"/>
          <w:szCs w:val="24"/>
        </w:rPr>
        <w:t xml:space="preserve">ourse </w:t>
      </w:r>
      <w:r w:rsidR="00272279" w:rsidRPr="00AD4162">
        <w:rPr>
          <w:rFonts w:cstheme="minorHAnsi"/>
          <w:sz w:val="24"/>
          <w:szCs w:val="24"/>
        </w:rPr>
        <w:t>O</w:t>
      </w:r>
      <w:r w:rsidR="007A2070" w:rsidRPr="00AD4162">
        <w:rPr>
          <w:rFonts w:cstheme="minorHAnsi"/>
          <w:sz w:val="24"/>
          <w:szCs w:val="24"/>
        </w:rPr>
        <w:t xml:space="preserve">rganiser </w:t>
      </w:r>
      <w:r w:rsidR="001E0E8D" w:rsidRPr="00AD4162">
        <w:rPr>
          <w:rFonts w:cstheme="minorHAnsi"/>
          <w:sz w:val="24"/>
          <w:szCs w:val="24"/>
        </w:rPr>
        <w:t>at the Arthur Findlay College.</w:t>
      </w:r>
    </w:p>
    <w:p w14:paraId="7E459356" w14:textId="0A26CD2A" w:rsidR="00AE200D" w:rsidRPr="00AD4162" w:rsidRDefault="00AE200D">
      <w:pPr>
        <w:rPr>
          <w:rFonts w:cstheme="minorHAnsi"/>
          <w:sz w:val="24"/>
          <w:szCs w:val="24"/>
        </w:rPr>
      </w:pPr>
      <w:r w:rsidRPr="00AD4162">
        <w:rPr>
          <w:rFonts w:cstheme="minorHAnsi"/>
          <w:sz w:val="24"/>
          <w:szCs w:val="24"/>
        </w:rPr>
        <w:t>This is the next stage of your Trance Development</w:t>
      </w:r>
      <w:r w:rsidR="001F4F4C" w:rsidRPr="00AD4162">
        <w:rPr>
          <w:rFonts w:cstheme="minorHAnsi"/>
          <w:sz w:val="24"/>
          <w:szCs w:val="24"/>
        </w:rPr>
        <w:t xml:space="preserve"> where you will learn how to fine tune and holistically express your Trance </w:t>
      </w:r>
      <w:r w:rsidR="00386853">
        <w:rPr>
          <w:rFonts w:cstheme="minorHAnsi"/>
          <w:sz w:val="24"/>
          <w:szCs w:val="24"/>
        </w:rPr>
        <w:t>Healing.</w:t>
      </w:r>
    </w:p>
    <w:p w14:paraId="3435F77F" w14:textId="77777777" w:rsidR="006B2849" w:rsidRPr="00AD4162" w:rsidRDefault="006B2849" w:rsidP="006B2849">
      <w:pPr>
        <w:shd w:val="clear" w:color="auto" w:fill="FFFFFF"/>
        <w:spacing w:after="0" w:line="240" w:lineRule="auto"/>
        <w:rPr>
          <w:rFonts w:eastAsia="Times New Roman" w:cstheme="minorHAnsi"/>
          <w:color w:val="FFFFFF"/>
          <w:sz w:val="24"/>
          <w:szCs w:val="24"/>
          <w:lang w:eastAsia="en-GB"/>
        </w:rPr>
      </w:pPr>
      <w:r w:rsidRPr="00AD4162">
        <w:rPr>
          <w:rFonts w:eastAsia="Times New Roman" w:cstheme="minorHAnsi"/>
          <w:color w:val="000000"/>
          <w:sz w:val="24"/>
          <w:szCs w:val="24"/>
          <w:lang w:eastAsia="en-GB"/>
        </w:rPr>
        <w:t>Andrej will teach you how to build upon your current relationship with the infinite intelligence. Here is a portion of what you will explore and learn.</w:t>
      </w:r>
    </w:p>
    <w:p w14:paraId="15648035" w14:textId="77777777" w:rsidR="006B2849" w:rsidRPr="00AD4162" w:rsidRDefault="006B2849" w:rsidP="006B2849">
      <w:pPr>
        <w:shd w:val="clear" w:color="auto" w:fill="FFFFFF"/>
        <w:spacing w:after="0" w:line="240" w:lineRule="auto"/>
        <w:rPr>
          <w:rFonts w:eastAsia="Times New Roman" w:cstheme="minorHAnsi"/>
          <w:color w:val="FFFFFF"/>
          <w:sz w:val="24"/>
          <w:szCs w:val="24"/>
          <w:lang w:eastAsia="en-GB"/>
        </w:rPr>
      </w:pPr>
    </w:p>
    <w:p w14:paraId="4B972627" w14:textId="77777777" w:rsidR="006B2849" w:rsidRPr="00AD4162" w:rsidRDefault="006B2849" w:rsidP="006B2849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AD4162">
        <w:rPr>
          <w:rFonts w:eastAsia="Times New Roman" w:cstheme="minorHAnsi"/>
          <w:color w:val="000000"/>
          <w:sz w:val="24"/>
          <w:szCs w:val="24"/>
          <w:lang w:eastAsia="en-GB"/>
        </w:rPr>
        <w:t>Learn how to assess the body's energetic field for identifying current spiritual paths and revealing one's calling or future potential.</w:t>
      </w:r>
    </w:p>
    <w:p w14:paraId="009F8927" w14:textId="77777777" w:rsidR="006B2849" w:rsidRPr="00AD4162" w:rsidRDefault="006B2849" w:rsidP="006B2849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AD4162">
        <w:rPr>
          <w:rFonts w:eastAsia="Times New Roman" w:cstheme="minorHAnsi"/>
          <w:color w:val="000000"/>
          <w:sz w:val="24"/>
          <w:szCs w:val="24"/>
          <w:lang w:eastAsia="en-GB"/>
        </w:rPr>
        <w:t>Learn to assess the flow of energy your client is manifesting.</w:t>
      </w:r>
    </w:p>
    <w:p w14:paraId="035D4EA0" w14:textId="77777777" w:rsidR="006B2849" w:rsidRPr="00AD4162" w:rsidRDefault="006B2849" w:rsidP="006B2849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AD4162">
        <w:rPr>
          <w:rFonts w:eastAsia="Times New Roman" w:cstheme="minorHAnsi"/>
          <w:color w:val="000000"/>
          <w:sz w:val="24"/>
          <w:szCs w:val="24"/>
          <w:lang w:eastAsia="en-GB"/>
        </w:rPr>
        <w:t>Allow this omnipotent presence to speak through you and deliver key messages addressing your client’s most important questions &amp; personal needs.</w:t>
      </w:r>
    </w:p>
    <w:p w14:paraId="2D9DFF1C" w14:textId="77777777" w:rsidR="006B2849" w:rsidRPr="00AD4162" w:rsidRDefault="006B2849" w:rsidP="006B2849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AD4162">
        <w:rPr>
          <w:rFonts w:eastAsia="Times New Roman" w:cstheme="minorHAnsi"/>
          <w:color w:val="000000"/>
          <w:sz w:val="24"/>
          <w:szCs w:val="24"/>
          <w:lang w:eastAsia="en-GB"/>
        </w:rPr>
        <w:t>Discover the soul's specific gifts and ways they are to be expressed.</w:t>
      </w:r>
    </w:p>
    <w:p w14:paraId="21508FE0" w14:textId="77777777" w:rsidR="006B2849" w:rsidRPr="00AD4162" w:rsidRDefault="006B2849" w:rsidP="006B2849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AD4162">
        <w:rPr>
          <w:rFonts w:eastAsia="Times New Roman" w:cstheme="minorHAnsi"/>
          <w:color w:val="000000"/>
          <w:sz w:val="24"/>
          <w:szCs w:val="24"/>
          <w:lang w:eastAsia="en-GB"/>
        </w:rPr>
        <w:t>Reveal hidden gifts ready to be awakened.</w:t>
      </w:r>
    </w:p>
    <w:p w14:paraId="2AAC4F7E" w14:textId="77777777" w:rsidR="006B2849" w:rsidRPr="00AD4162" w:rsidRDefault="006B2849" w:rsidP="006B2849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AD4162">
        <w:rPr>
          <w:rFonts w:eastAsia="Times New Roman" w:cstheme="minorHAnsi"/>
          <w:color w:val="000000"/>
          <w:sz w:val="24"/>
          <w:szCs w:val="24"/>
          <w:lang w:eastAsia="en-GB"/>
        </w:rPr>
        <w:t>Learn how to integrate spiritual assessments into your current healing or reading practice.</w:t>
      </w:r>
    </w:p>
    <w:p w14:paraId="2F725F11" w14:textId="77777777" w:rsidR="006B2849" w:rsidRPr="00AD4162" w:rsidRDefault="006B2849" w:rsidP="006B2849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AD4162">
        <w:rPr>
          <w:rFonts w:eastAsia="Times New Roman" w:cstheme="minorHAnsi"/>
          <w:color w:val="000000"/>
          <w:sz w:val="24"/>
          <w:szCs w:val="24"/>
          <w:lang w:eastAsia="en-GB"/>
        </w:rPr>
        <w:t>Offer a transformational spiritual life coaching private session for your clients.</w:t>
      </w:r>
    </w:p>
    <w:p w14:paraId="51B5D98B" w14:textId="77777777" w:rsidR="006B2849" w:rsidRPr="00AD4162" w:rsidRDefault="006B2849" w:rsidP="006B2849">
      <w:pPr>
        <w:rPr>
          <w:rFonts w:cstheme="minorHAnsi"/>
          <w:sz w:val="24"/>
          <w:szCs w:val="24"/>
        </w:rPr>
      </w:pPr>
    </w:p>
    <w:p w14:paraId="613C9FF0" w14:textId="77777777" w:rsidR="001F4F4C" w:rsidRPr="00AD4162" w:rsidRDefault="001F4F4C">
      <w:pPr>
        <w:rPr>
          <w:rFonts w:cstheme="minorHAnsi"/>
          <w:sz w:val="24"/>
          <w:szCs w:val="24"/>
        </w:rPr>
      </w:pPr>
    </w:p>
    <w:p w14:paraId="417AC717" w14:textId="77777777" w:rsidR="001F4F4C" w:rsidRPr="00AD4162" w:rsidRDefault="001F4F4C">
      <w:pPr>
        <w:rPr>
          <w:sz w:val="24"/>
          <w:szCs w:val="24"/>
        </w:rPr>
      </w:pPr>
    </w:p>
    <w:p w14:paraId="7D2D8A1E" w14:textId="77777777" w:rsidR="00AE200D" w:rsidRPr="00AD4162" w:rsidRDefault="00AE200D">
      <w:pPr>
        <w:rPr>
          <w:sz w:val="24"/>
          <w:szCs w:val="24"/>
        </w:rPr>
      </w:pPr>
    </w:p>
    <w:p w14:paraId="3C685000" w14:textId="77777777" w:rsidR="00AE200D" w:rsidRPr="00AD4162" w:rsidRDefault="00AE200D">
      <w:pPr>
        <w:rPr>
          <w:sz w:val="24"/>
          <w:szCs w:val="24"/>
        </w:rPr>
      </w:pPr>
    </w:p>
    <w:p w14:paraId="422EA8BF" w14:textId="77777777" w:rsidR="00A13F0D" w:rsidRPr="00AD4162" w:rsidRDefault="00A13F0D" w:rsidP="00A13F0D">
      <w:pPr>
        <w:rPr>
          <w:sz w:val="24"/>
          <w:szCs w:val="24"/>
        </w:rPr>
      </w:pPr>
    </w:p>
    <w:p w14:paraId="2436B6AF" w14:textId="77777777" w:rsidR="00B36FD3" w:rsidRPr="00AD4162" w:rsidRDefault="00B36FD3" w:rsidP="00B36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1FD8D0F" w14:textId="77777777" w:rsidR="00B36FD3" w:rsidRPr="00AD4162" w:rsidRDefault="00B36FD3">
      <w:pPr>
        <w:rPr>
          <w:sz w:val="24"/>
          <w:szCs w:val="24"/>
        </w:rPr>
      </w:pPr>
    </w:p>
    <w:p w14:paraId="1F0CD45F" w14:textId="77777777" w:rsidR="00B36FD3" w:rsidRPr="00AD4162" w:rsidRDefault="00B36FD3">
      <w:pPr>
        <w:rPr>
          <w:sz w:val="24"/>
          <w:szCs w:val="24"/>
        </w:rPr>
      </w:pPr>
    </w:p>
    <w:p w14:paraId="2093DC1D" w14:textId="3B54B4FC" w:rsidR="00170B45" w:rsidRPr="00AD4162" w:rsidRDefault="00170B45">
      <w:pPr>
        <w:rPr>
          <w:sz w:val="24"/>
          <w:szCs w:val="24"/>
        </w:rPr>
      </w:pPr>
    </w:p>
    <w:p w14:paraId="4B45B3AE" w14:textId="77777777" w:rsidR="00071480" w:rsidRPr="00AD4162" w:rsidRDefault="00071480">
      <w:pPr>
        <w:rPr>
          <w:sz w:val="24"/>
          <w:szCs w:val="24"/>
        </w:rPr>
      </w:pPr>
    </w:p>
    <w:p w14:paraId="22094C3D" w14:textId="77777777" w:rsidR="00D3682C" w:rsidRPr="00AD4162" w:rsidRDefault="00D3682C">
      <w:pPr>
        <w:rPr>
          <w:sz w:val="24"/>
          <w:szCs w:val="24"/>
        </w:rPr>
      </w:pPr>
    </w:p>
    <w:sectPr w:rsidR="00D3682C" w:rsidRPr="00AD41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06FF5"/>
    <w:multiLevelType w:val="multilevel"/>
    <w:tmpl w:val="A96A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4661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82C"/>
    <w:rsid w:val="00071480"/>
    <w:rsid w:val="000D7994"/>
    <w:rsid w:val="00170B45"/>
    <w:rsid w:val="00184C6E"/>
    <w:rsid w:val="00194510"/>
    <w:rsid w:val="001E0E8D"/>
    <w:rsid w:val="001F4F4C"/>
    <w:rsid w:val="00272279"/>
    <w:rsid w:val="00386853"/>
    <w:rsid w:val="003C0FD8"/>
    <w:rsid w:val="00477864"/>
    <w:rsid w:val="004A1594"/>
    <w:rsid w:val="006475D0"/>
    <w:rsid w:val="006B27E4"/>
    <w:rsid w:val="006B2849"/>
    <w:rsid w:val="007A2070"/>
    <w:rsid w:val="007A490C"/>
    <w:rsid w:val="007A4970"/>
    <w:rsid w:val="008D2103"/>
    <w:rsid w:val="00901934"/>
    <w:rsid w:val="009E50C4"/>
    <w:rsid w:val="00A13F0D"/>
    <w:rsid w:val="00AD4162"/>
    <w:rsid w:val="00AE200D"/>
    <w:rsid w:val="00B36FD3"/>
    <w:rsid w:val="00C822CC"/>
    <w:rsid w:val="00D3682C"/>
    <w:rsid w:val="00EA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0D398"/>
  <w15:chartTrackingRefBased/>
  <w15:docId w15:val="{1EBD46CD-DD37-4195-B4FF-B2A90B41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6F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djordjevitch</dc:creator>
  <cp:keywords/>
  <dc:description/>
  <cp:lastModifiedBy>andrej djordjevitch</cp:lastModifiedBy>
  <cp:revision>2</cp:revision>
  <dcterms:created xsi:type="dcterms:W3CDTF">2023-08-05T14:04:00Z</dcterms:created>
  <dcterms:modified xsi:type="dcterms:W3CDTF">2023-08-05T14:04:00Z</dcterms:modified>
</cp:coreProperties>
</file>